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8AA2" w14:textId="500A42AC" w:rsidR="00A7208B" w:rsidRPr="001E591D" w:rsidRDefault="00A7208B" w:rsidP="00A720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FF0000"/>
          <w:lang w:val="en-SG"/>
        </w:rPr>
      </w:pPr>
      <w:r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NOTE: </w:t>
      </w:r>
      <w:r w:rsidR="00C25E8C" w:rsidRPr="001E591D">
        <w:rPr>
          <w:rFonts w:asciiTheme="minorHAnsi" w:eastAsia="Calibri" w:hAnsiTheme="minorHAnsi" w:cstheme="minorHAnsi"/>
          <w:bCs/>
          <w:color w:val="FF0000"/>
          <w:lang w:val="en-SG"/>
        </w:rPr>
        <w:t>To be printed on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 </w:t>
      </w:r>
      <w:r w:rsidR="00655AD6">
        <w:rPr>
          <w:rFonts w:asciiTheme="minorHAnsi" w:eastAsia="Calibri" w:hAnsiTheme="minorHAnsi" w:cstheme="minorHAnsi"/>
          <w:bCs/>
          <w:color w:val="FF0000"/>
          <w:lang w:val="en-SG"/>
        </w:rPr>
        <w:t xml:space="preserve">the </w:t>
      </w:r>
      <w:r w:rsidR="00066E60">
        <w:rPr>
          <w:rFonts w:asciiTheme="minorHAnsi" w:eastAsia="Calibri" w:hAnsiTheme="minorHAnsi" w:cstheme="minorHAnsi"/>
          <w:bCs/>
          <w:color w:val="FF0000"/>
          <w:lang w:val="en-SG"/>
        </w:rPr>
        <w:t xml:space="preserve">Qualifying Entity’s 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>letterhead.</w:t>
      </w:r>
    </w:p>
    <w:p w14:paraId="26C318F7" w14:textId="77777777" w:rsidR="00A7208B" w:rsidRDefault="00A7208B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3E2F10D2" w14:textId="3AA7D782" w:rsidR="00271965" w:rsidRPr="00C25E8C" w:rsidRDefault="001E591D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655AD6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date</w:t>
      </w:r>
      <w:r w:rsidR="00C25E8C" w:rsidRPr="00C25E8C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02BD576" w14:textId="77777777" w:rsidR="006D4749" w:rsidRPr="00507763" w:rsidRDefault="006D4749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3FF2550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4B569ECE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664E8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6E2AD1B0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60EA1B0" w14:textId="691695F0" w:rsidR="00081067" w:rsidRDefault="00655AD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>LETTER OF CONFIRMATION</w:t>
      </w:r>
    </w:p>
    <w:p w14:paraId="7F805853" w14:textId="2F074AD6" w:rsidR="00655AD6" w:rsidRDefault="00655AD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>ELIGIBILITY OF SUPERVISOR UNDER RULE 37 OF LEGAL PROFESSION (ADMISSION) RULES 2024</w:t>
      </w:r>
    </w:p>
    <w:p w14:paraId="56D624DF" w14:textId="77777777" w:rsidR="00081067" w:rsidRPr="00507763" w:rsidRDefault="00081067" w:rsidP="00655AD6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10E8E877" w14:textId="2FB315B3" w:rsidR="00B72B47" w:rsidRPr="00FE4162" w:rsidRDefault="00655AD6" w:rsidP="00FE4162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I, </w:t>
      </w:r>
      <w:r w:rsidRPr="00FE4162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Authorised Representative as per the NRIC / FIN]</w:t>
      </w:r>
      <w:r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>, hereby confirm tha</w:t>
      </w:r>
      <w:r w:rsidR="00B72B47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="00E6257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I am an</w:t>
      </w:r>
      <w:r w:rsidR="00E62570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authorised representative of </w:t>
      </w:r>
      <w:r w:rsidR="00E62570" w:rsidRPr="00FE4162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[Qualifying Entity’s Name]</w:t>
      </w:r>
      <w:r w:rsidR="00E62570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E62570" w:rsidRPr="00FE4162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([UEN No.]) </w:t>
      </w:r>
      <w:r w:rsidR="00E62570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>(“</w:t>
      </w:r>
      <w:r w:rsidR="00E62570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="00E62570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>he Qualifying Entity”)</w:t>
      </w:r>
      <w:r w:rsidR="00B72B47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E6257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and that </w:t>
      </w:r>
      <w:r w:rsidR="00B72B47" w:rsidRPr="00FE4162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the Supervisor as per the NRIC / FIN</w:t>
      </w:r>
      <w:proofErr w:type="gramStart"/>
      <w:r w:rsidR="00B72B47" w:rsidRPr="00FE4162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B72B47" w:rsidRPr="00FE4162">
        <w:rPr>
          <w:rFonts w:asciiTheme="minorHAnsi" w:eastAsia="Calibri" w:hAnsiTheme="minorHAnsi" w:cstheme="minorHAnsi"/>
          <w:sz w:val="22"/>
          <w:szCs w:val="22"/>
          <w:lang w:val="en-SG"/>
        </w:rPr>
        <w:t>:-</w:t>
      </w:r>
      <w:proofErr w:type="gramEnd"/>
    </w:p>
    <w:p w14:paraId="0F7DA096" w14:textId="77777777" w:rsidR="00B72B47" w:rsidRDefault="00B72B47" w:rsidP="00655AD6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1A0E550" w14:textId="305339CC" w:rsidR="0002043F" w:rsidRDefault="00655AD6" w:rsidP="00FE4162">
      <w:pPr>
        <w:pStyle w:val="ListParagraph"/>
        <w:widowControl w:val="0"/>
        <w:numPr>
          <w:ilvl w:val="0"/>
          <w:numId w:val="4"/>
        </w:numPr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B72B47">
        <w:rPr>
          <w:rFonts w:asciiTheme="minorHAnsi" w:eastAsia="Calibri" w:hAnsiTheme="minorHAnsi" w:cstheme="minorHAnsi"/>
          <w:sz w:val="22"/>
          <w:szCs w:val="22"/>
          <w:lang w:val="en-SG"/>
        </w:rPr>
        <w:t>is and will be in</w:t>
      </w:r>
      <w:r w:rsidR="00E6257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</w:t>
      </w:r>
      <w:r w:rsidRPr="00B72B47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full-time employment in the legal department of the Qualifying Entity for the entire duration of </w:t>
      </w:r>
      <w:r w:rsidR="0055488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</w:t>
      </w:r>
      <w:r w:rsidRPr="00B72B47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practice training period </w:t>
      </w:r>
      <w:r w:rsidR="00B72B47" w:rsidRPr="00B72B47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served by </w:t>
      </w:r>
      <w:r w:rsidR="00B72B47" w:rsidRPr="00B72B4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the Practice Trainee as per the NRIC / FIN]</w:t>
      </w:r>
      <w:r w:rsidR="0055488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(“the Practice Trainee”)</w:t>
      </w:r>
      <w:r w:rsidR="00B72B47" w:rsidRPr="00B72B47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with the Qualifying </w:t>
      </w:r>
      <w:r w:rsidR="0088321D">
        <w:rPr>
          <w:rFonts w:asciiTheme="minorHAnsi" w:eastAsia="Calibri" w:hAnsiTheme="minorHAnsi" w:cstheme="minorHAnsi"/>
          <w:sz w:val="22"/>
          <w:szCs w:val="22"/>
          <w:lang w:val="en-SG"/>
        </w:rPr>
        <w:t>E</w:t>
      </w:r>
      <w:r w:rsidR="00B72B47" w:rsidRPr="00B72B47">
        <w:rPr>
          <w:rFonts w:asciiTheme="minorHAnsi" w:eastAsia="Calibri" w:hAnsiTheme="minorHAnsi" w:cstheme="minorHAnsi"/>
          <w:sz w:val="22"/>
          <w:szCs w:val="22"/>
          <w:lang w:val="en-SG"/>
        </w:rPr>
        <w:t>ntity</w:t>
      </w:r>
      <w:r w:rsidR="00B72B47">
        <w:rPr>
          <w:rFonts w:asciiTheme="minorHAnsi" w:eastAsia="Calibri" w:hAnsiTheme="minorHAnsi" w:cstheme="minorHAnsi"/>
          <w:sz w:val="22"/>
          <w:szCs w:val="22"/>
          <w:lang w:val="en-SG"/>
        </w:rPr>
        <w:t>; and</w:t>
      </w:r>
    </w:p>
    <w:p w14:paraId="6FCF77C9" w14:textId="77777777" w:rsidR="00B72B47" w:rsidRDefault="00B72B47" w:rsidP="00FE4162">
      <w:pPr>
        <w:pStyle w:val="ListParagraph"/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DFFAF8" w14:textId="03DD150A" w:rsidR="00B72B47" w:rsidRPr="00B72B47" w:rsidRDefault="00B72B47" w:rsidP="00FE4162">
      <w:pPr>
        <w:pStyle w:val="ListParagraph"/>
        <w:widowControl w:val="0"/>
        <w:numPr>
          <w:ilvl w:val="0"/>
          <w:numId w:val="4"/>
        </w:numPr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</w:rPr>
        <w:t>is an a</w:t>
      </w:r>
      <w:r w:rsidRPr="00B72B47">
        <w:rPr>
          <w:rFonts w:asciiTheme="minorHAnsi" w:eastAsia="Calibri" w:hAnsiTheme="minorHAnsi" w:cstheme="minorHAnsi"/>
          <w:sz w:val="22"/>
          <w:szCs w:val="22"/>
        </w:rPr>
        <w:t>dvocate and solicitor who, for</w:t>
      </w:r>
      <w:r w:rsidR="00E62570">
        <w:rPr>
          <w:rFonts w:asciiTheme="minorHAnsi" w:eastAsia="Calibri" w:hAnsiTheme="minorHAnsi" w:cstheme="minorHAnsi"/>
          <w:sz w:val="22"/>
          <w:szCs w:val="22"/>
        </w:rPr>
        <w:t xml:space="preserve"> a total of</w:t>
      </w:r>
      <w:r w:rsidRPr="00B72B47">
        <w:rPr>
          <w:rFonts w:asciiTheme="minorHAnsi" w:eastAsia="Calibri" w:hAnsiTheme="minorHAnsi" w:cstheme="minorHAnsi"/>
          <w:sz w:val="22"/>
          <w:szCs w:val="22"/>
        </w:rPr>
        <w:t xml:space="preserve"> not less than 5 out of the 7 years immediately preceding the </w:t>
      </w:r>
      <w:r w:rsidR="00E62570">
        <w:rPr>
          <w:rFonts w:asciiTheme="minorHAnsi" w:eastAsia="Calibri" w:hAnsiTheme="minorHAnsi" w:cstheme="minorHAnsi"/>
          <w:sz w:val="22"/>
          <w:szCs w:val="22"/>
        </w:rPr>
        <w:t xml:space="preserve">date of </w:t>
      </w:r>
      <w:r w:rsidRPr="00B72B47">
        <w:rPr>
          <w:rFonts w:asciiTheme="minorHAnsi" w:eastAsia="Calibri" w:hAnsiTheme="minorHAnsi" w:cstheme="minorHAnsi"/>
          <w:sz w:val="22"/>
          <w:szCs w:val="22"/>
        </w:rPr>
        <w:t>commencement of supervision</w:t>
      </w:r>
      <w:r w:rsidR="00554886">
        <w:rPr>
          <w:rFonts w:asciiTheme="minorHAnsi" w:eastAsia="Calibri" w:hAnsiTheme="minorHAnsi" w:cstheme="minorHAnsi"/>
          <w:sz w:val="22"/>
          <w:szCs w:val="22"/>
        </w:rPr>
        <w:t xml:space="preserve"> of the Practice Trainee</w:t>
      </w:r>
      <w:r w:rsidRPr="00B72B47">
        <w:rPr>
          <w:rFonts w:asciiTheme="minorHAnsi" w:eastAsia="Calibri" w:hAnsiTheme="minorHAnsi" w:cstheme="minorHAnsi"/>
          <w:sz w:val="22"/>
          <w:szCs w:val="22"/>
        </w:rPr>
        <w:t xml:space="preserve">, has either been </w:t>
      </w:r>
      <w:r w:rsidR="00554886" w:rsidRPr="00554886">
        <w:rPr>
          <w:rFonts w:asciiTheme="minorHAnsi" w:eastAsia="Calibri" w:hAnsiTheme="minorHAnsi" w:cstheme="minorHAnsi"/>
          <w:sz w:val="22"/>
          <w:szCs w:val="22"/>
        </w:rPr>
        <w:t>in full</w:t>
      </w:r>
      <w:r w:rsidR="00554886" w:rsidRPr="00554886">
        <w:rPr>
          <w:rFonts w:asciiTheme="minorHAnsi" w:eastAsia="Calibri" w:hAnsiTheme="minorHAnsi" w:cstheme="minorHAnsi"/>
          <w:sz w:val="22"/>
          <w:szCs w:val="22"/>
        </w:rPr>
        <w:noBreakHyphen/>
        <w:t xml:space="preserve">time employment in the legal department of a qualifying entity or has </w:t>
      </w:r>
      <w:r w:rsidR="00554886">
        <w:rPr>
          <w:rFonts w:asciiTheme="minorHAnsi" w:eastAsia="Calibri" w:hAnsiTheme="minorHAnsi" w:cstheme="minorHAnsi"/>
          <w:sz w:val="22"/>
          <w:szCs w:val="22"/>
        </w:rPr>
        <w:t xml:space="preserve">had </w:t>
      </w:r>
      <w:r w:rsidR="00554886" w:rsidRPr="00554886">
        <w:rPr>
          <w:rFonts w:asciiTheme="minorHAnsi" w:eastAsia="Calibri" w:hAnsiTheme="minorHAnsi" w:cstheme="minorHAnsi"/>
          <w:sz w:val="22"/>
          <w:szCs w:val="22"/>
        </w:rPr>
        <w:t>in force a practising certificate</w:t>
      </w:r>
      <w:r w:rsidRPr="00B72B4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352E4E94" w:rsidR="0002043F" w:rsidRPr="00507763" w:rsidRDefault="00655AD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0" w:name="_Hlk72411930"/>
      <w:r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, please contact</w:t>
      </w:r>
      <w:r w:rsidR="00B72B4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B72B47" w:rsidRPr="00B72B47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SG"/>
        </w:rPr>
        <w:t>me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0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77777777" w:rsidR="007F3694" w:rsidRPr="00507763" w:rsidRDefault="007F3694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i/>
          <w:sz w:val="22"/>
          <w:szCs w:val="22"/>
          <w:lang w:val="en-SG"/>
        </w:rPr>
        <w:t>signed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C55D302" w14:textId="77777777" w:rsidR="00B72B47" w:rsidRDefault="00B72B47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4F7FB9C4" w14:textId="70A2B5CC" w:rsidR="00B72B47" w:rsidRDefault="00B72B47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the Authorised Representative]</w:t>
      </w:r>
    </w:p>
    <w:p w14:paraId="15CE89EF" w14:textId="0958B011" w:rsidR="00475DF5" w:rsidRPr="00507763" w:rsidRDefault="00475DF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2D25393D" w:rsidR="00545F65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="00545F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or 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Qualifying Entity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bookmarkEnd w:id="1"/>
    </w:p>
    <w:sectPr w:rsidR="00545F65" w:rsidSect="00114E3C">
      <w:footerReference w:type="default" r:id="rId8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2DCA" w14:textId="77777777" w:rsidR="009B4F13" w:rsidRDefault="009B4F13" w:rsidP="00194C71">
      <w:r>
        <w:separator/>
      </w:r>
    </w:p>
  </w:endnote>
  <w:endnote w:type="continuationSeparator" w:id="0">
    <w:p w14:paraId="1CB10B25" w14:textId="77777777" w:rsidR="009B4F13" w:rsidRDefault="009B4F13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491ECF97" w:rsidR="006F67A9" w:rsidRPr="002835F8" w:rsidRDefault="006F67A9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 w:rsidRPr="002835F8">
      <w:rPr>
        <w:rFonts w:ascii="Calibri" w:hAnsi="Calibri"/>
        <w:sz w:val="18"/>
        <w:szCs w:val="18"/>
      </w:rPr>
      <w:tab/>
    </w:r>
    <w:r w:rsidRPr="002835F8">
      <w:rPr>
        <w:rFonts w:ascii="Calibri" w:hAnsi="Calibri"/>
        <w:sz w:val="18"/>
        <w:szCs w:val="18"/>
      </w:rPr>
      <w:fldChar w:fldCharType="begin"/>
    </w:r>
    <w:r w:rsidRPr="002835F8">
      <w:rPr>
        <w:rFonts w:ascii="Calibri" w:hAnsi="Calibri"/>
        <w:sz w:val="18"/>
        <w:szCs w:val="18"/>
      </w:rPr>
      <w:instrText xml:space="preserve"> PAGE   \* MERGEFORMAT </w:instrText>
    </w:r>
    <w:r w:rsidRPr="002835F8">
      <w:rPr>
        <w:rFonts w:ascii="Calibri" w:hAnsi="Calibri"/>
        <w:sz w:val="18"/>
        <w:szCs w:val="18"/>
      </w:rPr>
      <w:fldChar w:fldCharType="separate"/>
    </w:r>
    <w:r w:rsidR="00D7018C">
      <w:rPr>
        <w:rFonts w:ascii="Calibri" w:hAnsi="Calibri"/>
        <w:noProof/>
        <w:sz w:val="18"/>
        <w:szCs w:val="18"/>
      </w:rPr>
      <w:t>1</w:t>
    </w:r>
    <w:r w:rsidRPr="002835F8">
      <w:rPr>
        <w:rFonts w:ascii="Calibri" w:hAnsi="Calibri"/>
        <w:noProof/>
        <w:sz w:val="18"/>
        <w:szCs w:val="18"/>
      </w:rPr>
      <w:fldChar w:fldCharType="end"/>
    </w:r>
    <w:r w:rsidRPr="002835F8">
      <w:rPr>
        <w:rFonts w:ascii="Calibri" w:hAnsi="Calibri"/>
        <w:sz w:val="18"/>
        <w:szCs w:val="18"/>
      </w:rPr>
      <w:t xml:space="preserve"> | </w:t>
    </w:r>
    <w:r w:rsidRPr="002835F8">
      <w:rPr>
        <w:rFonts w:ascii="Calibri" w:hAnsi="Calibri"/>
        <w:color w:val="808080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363E" w14:textId="77777777" w:rsidR="009B4F13" w:rsidRPr="00AF0F8A" w:rsidRDefault="009B4F13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5E0207AB" w14:textId="77777777" w:rsidR="009B4F13" w:rsidRDefault="009B4F13" w:rsidP="00194C71">
      <w:r>
        <w:continuationSeparator/>
      </w:r>
    </w:p>
  </w:footnote>
  <w:footnote w:type="continuationNotice" w:id="1">
    <w:p w14:paraId="39119E71" w14:textId="77777777" w:rsidR="009B4F13" w:rsidRDefault="009B4F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570E"/>
    <w:multiLevelType w:val="hybridMultilevel"/>
    <w:tmpl w:val="00DA0786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C7CB3"/>
    <w:multiLevelType w:val="hybridMultilevel"/>
    <w:tmpl w:val="2D2C6B7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9505">
    <w:abstractNumId w:val="3"/>
  </w:num>
  <w:num w:numId="2" w16cid:durableId="534971752">
    <w:abstractNumId w:val="1"/>
  </w:num>
  <w:num w:numId="3" w16cid:durableId="493183150">
    <w:abstractNumId w:val="1"/>
  </w:num>
  <w:num w:numId="4" w16cid:durableId="1821144702">
    <w:abstractNumId w:val="0"/>
  </w:num>
  <w:num w:numId="5" w16cid:durableId="170690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66E60"/>
    <w:rsid w:val="000778ED"/>
    <w:rsid w:val="00081067"/>
    <w:rsid w:val="000A074C"/>
    <w:rsid w:val="000B039D"/>
    <w:rsid w:val="000B2BAC"/>
    <w:rsid w:val="000C17ED"/>
    <w:rsid w:val="000C68A2"/>
    <w:rsid w:val="000D4505"/>
    <w:rsid w:val="000E26D4"/>
    <w:rsid w:val="00102DAF"/>
    <w:rsid w:val="00114E3C"/>
    <w:rsid w:val="00120BA5"/>
    <w:rsid w:val="00127C5F"/>
    <w:rsid w:val="00145FC9"/>
    <w:rsid w:val="00157C22"/>
    <w:rsid w:val="001874A4"/>
    <w:rsid w:val="00194C71"/>
    <w:rsid w:val="001C0358"/>
    <w:rsid w:val="001C3E3B"/>
    <w:rsid w:val="001C4773"/>
    <w:rsid w:val="001C62FD"/>
    <w:rsid w:val="001D3293"/>
    <w:rsid w:val="001E591D"/>
    <w:rsid w:val="002470E9"/>
    <w:rsid w:val="0026585F"/>
    <w:rsid w:val="00271965"/>
    <w:rsid w:val="0027673C"/>
    <w:rsid w:val="0028092D"/>
    <w:rsid w:val="00283F5A"/>
    <w:rsid w:val="00285110"/>
    <w:rsid w:val="00292AF8"/>
    <w:rsid w:val="002E6C4A"/>
    <w:rsid w:val="00313CFC"/>
    <w:rsid w:val="00321B00"/>
    <w:rsid w:val="0034125C"/>
    <w:rsid w:val="00343B04"/>
    <w:rsid w:val="00351185"/>
    <w:rsid w:val="003678C6"/>
    <w:rsid w:val="003C55E8"/>
    <w:rsid w:val="003D0D32"/>
    <w:rsid w:val="003F5970"/>
    <w:rsid w:val="00413416"/>
    <w:rsid w:val="0041437E"/>
    <w:rsid w:val="00434D65"/>
    <w:rsid w:val="0046379E"/>
    <w:rsid w:val="00475DF5"/>
    <w:rsid w:val="004A2043"/>
    <w:rsid w:val="004C776C"/>
    <w:rsid w:val="004D7DF3"/>
    <w:rsid w:val="00507763"/>
    <w:rsid w:val="00545F65"/>
    <w:rsid w:val="00554886"/>
    <w:rsid w:val="0056071E"/>
    <w:rsid w:val="00566B04"/>
    <w:rsid w:val="005A6DC7"/>
    <w:rsid w:val="005B6A1E"/>
    <w:rsid w:val="005C67E8"/>
    <w:rsid w:val="005E6FFA"/>
    <w:rsid w:val="006143DD"/>
    <w:rsid w:val="00634FBA"/>
    <w:rsid w:val="00650A23"/>
    <w:rsid w:val="00655AD6"/>
    <w:rsid w:val="00660E06"/>
    <w:rsid w:val="00664E80"/>
    <w:rsid w:val="00681D56"/>
    <w:rsid w:val="006A22A0"/>
    <w:rsid w:val="006D4507"/>
    <w:rsid w:val="006D4749"/>
    <w:rsid w:val="006E7A3A"/>
    <w:rsid w:val="006F595D"/>
    <w:rsid w:val="006F67A9"/>
    <w:rsid w:val="00701451"/>
    <w:rsid w:val="00702F4F"/>
    <w:rsid w:val="0071124F"/>
    <w:rsid w:val="00730735"/>
    <w:rsid w:val="0077367E"/>
    <w:rsid w:val="007C0BC4"/>
    <w:rsid w:val="007E00E2"/>
    <w:rsid w:val="007F3694"/>
    <w:rsid w:val="00804598"/>
    <w:rsid w:val="00810BAF"/>
    <w:rsid w:val="008143B5"/>
    <w:rsid w:val="00827AA6"/>
    <w:rsid w:val="00837346"/>
    <w:rsid w:val="00846246"/>
    <w:rsid w:val="00851CAA"/>
    <w:rsid w:val="008646E1"/>
    <w:rsid w:val="00866265"/>
    <w:rsid w:val="00867725"/>
    <w:rsid w:val="00872DC0"/>
    <w:rsid w:val="008739B0"/>
    <w:rsid w:val="0088321D"/>
    <w:rsid w:val="00883F42"/>
    <w:rsid w:val="00884A59"/>
    <w:rsid w:val="00901A82"/>
    <w:rsid w:val="00940E27"/>
    <w:rsid w:val="009869A1"/>
    <w:rsid w:val="00987050"/>
    <w:rsid w:val="009A24BA"/>
    <w:rsid w:val="009B4F13"/>
    <w:rsid w:val="009E3402"/>
    <w:rsid w:val="009F01B2"/>
    <w:rsid w:val="00A007DA"/>
    <w:rsid w:val="00A00A5F"/>
    <w:rsid w:val="00A21F31"/>
    <w:rsid w:val="00A25FF2"/>
    <w:rsid w:val="00A32ED7"/>
    <w:rsid w:val="00A34965"/>
    <w:rsid w:val="00A42C9B"/>
    <w:rsid w:val="00A60329"/>
    <w:rsid w:val="00A655C7"/>
    <w:rsid w:val="00A7208B"/>
    <w:rsid w:val="00A75F87"/>
    <w:rsid w:val="00AA484A"/>
    <w:rsid w:val="00AE735A"/>
    <w:rsid w:val="00AF0F8A"/>
    <w:rsid w:val="00B44E8C"/>
    <w:rsid w:val="00B546A6"/>
    <w:rsid w:val="00B63EF5"/>
    <w:rsid w:val="00B72B47"/>
    <w:rsid w:val="00B75934"/>
    <w:rsid w:val="00B77BFE"/>
    <w:rsid w:val="00BA32D3"/>
    <w:rsid w:val="00BA604C"/>
    <w:rsid w:val="00BA766C"/>
    <w:rsid w:val="00BB5ED9"/>
    <w:rsid w:val="00BD3A83"/>
    <w:rsid w:val="00BE46A0"/>
    <w:rsid w:val="00C02676"/>
    <w:rsid w:val="00C22571"/>
    <w:rsid w:val="00C25E8C"/>
    <w:rsid w:val="00C3787F"/>
    <w:rsid w:val="00C400FF"/>
    <w:rsid w:val="00C53D4E"/>
    <w:rsid w:val="00C75493"/>
    <w:rsid w:val="00C84A03"/>
    <w:rsid w:val="00C85F90"/>
    <w:rsid w:val="00C97CFD"/>
    <w:rsid w:val="00CA0D69"/>
    <w:rsid w:val="00CB5930"/>
    <w:rsid w:val="00CC5475"/>
    <w:rsid w:val="00CD21C5"/>
    <w:rsid w:val="00CF3E70"/>
    <w:rsid w:val="00D02A03"/>
    <w:rsid w:val="00D1159C"/>
    <w:rsid w:val="00D24172"/>
    <w:rsid w:val="00D7018C"/>
    <w:rsid w:val="00D8561E"/>
    <w:rsid w:val="00D910D4"/>
    <w:rsid w:val="00DA110B"/>
    <w:rsid w:val="00DA2D7A"/>
    <w:rsid w:val="00DB488C"/>
    <w:rsid w:val="00DD20AE"/>
    <w:rsid w:val="00DF0736"/>
    <w:rsid w:val="00E12B5D"/>
    <w:rsid w:val="00E23615"/>
    <w:rsid w:val="00E62570"/>
    <w:rsid w:val="00E82345"/>
    <w:rsid w:val="00E91345"/>
    <w:rsid w:val="00E95ECA"/>
    <w:rsid w:val="00EB79D0"/>
    <w:rsid w:val="00ED3003"/>
    <w:rsid w:val="00ED5451"/>
    <w:rsid w:val="00EE70C8"/>
    <w:rsid w:val="00EF6FC7"/>
    <w:rsid w:val="00F24268"/>
    <w:rsid w:val="00F24820"/>
    <w:rsid w:val="00F62DC9"/>
    <w:rsid w:val="00F7039B"/>
    <w:rsid w:val="00F96DB6"/>
    <w:rsid w:val="00FB418C"/>
    <w:rsid w:val="00FE29C5"/>
    <w:rsid w:val="00FE4162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4E76B2EE-AFC7-49C3-B323-A1F83F3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Revision">
    <w:name w:val="Revision"/>
    <w:hidden/>
    <w:uiPriority w:val="99"/>
    <w:semiHidden/>
    <w:rsid w:val="00E62570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0254-30C8-43B1-A985-8667F21C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Khoe</dc:creator>
  <cp:keywords/>
  <cp:lastModifiedBy>Mario Khoe</cp:lastModifiedBy>
  <cp:revision>2</cp:revision>
  <dcterms:created xsi:type="dcterms:W3CDTF">2024-11-06T08:23:00Z</dcterms:created>
  <dcterms:modified xsi:type="dcterms:W3CDTF">2024-11-06T08:23:00Z</dcterms:modified>
</cp:coreProperties>
</file>