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8AA2" w14:textId="1ECD0B5E" w:rsidR="00A7208B" w:rsidRPr="001E591D" w:rsidRDefault="00A7208B" w:rsidP="00A720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FF0000"/>
          <w:lang w:val="en-SG"/>
        </w:rPr>
      </w:pPr>
      <w:r w:rsidRPr="001E591D">
        <w:rPr>
          <w:rFonts w:asciiTheme="minorHAnsi" w:eastAsia="Calibri" w:hAnsiTheme="minorHAnsi" w:cstheme="minorHAnsi"/>
          <w:bCs/>
          <w:color w:val="FF0000"/>
          <w:lang w:val="en-SG"/>
        </w:rPr>
        <w:t xml:space="preserve">NOTE: </w:t>
      </w:r>
      <w:r w:rsidR="00C25E8C" w:rsidRPr="001E591D">
        <w:rPr>
          <w:rFonts w:asciiTheme="minorHAnsi" w:eastAsia="Calibri" w:hAnsiTheme="minorHAnsi" w:cstheme="minorHAnsi"/>
          <w:bCs/>
          <w:color w:val="FF0000"/>
          <w:lang w:val="en-SG"/>
        </w:rPr>
        <w:t>To be printed on</w:t>
      </w:r>
      <w:r w:rsidR="001E591D" w:rsidRPr="001E591D">
        <w:rPr>
          <w:rFonts w:asciiTheme="minorHAnsi" w:eastAsia="Calibri" w:hAnsiTheme="minorHAnsi" w:cstheme="minorHAnsi"/>
          <w:bCs/>
          <w:color w:val="FF0000"/>
          <w:lang w:val="en-SG"/>
        </w:rPr>
        <w:t xml:space="preserve"> the Singapore law practice’s </w:t>
      </w:r>
      <w:r w:rsidR="00066E60">
        <w:rPr>
          <w:rFonts w:asciiTheme="minorHAnsi" w:eastAsia="Calibri" w:hAnsiTheme="minorHAnsi" w:cstheme="minorHAnsi"/>
          <w:bCs/>
          <w:color w:val="FF0000"/>
          <w:lang w:val="en-SG"/>
        </w:rPr>
        <w:t xml:space="preserve">/ Qualifying Entity’s </w:t>
      </w:r>
      <w:r w:rsidR="001E591D" w:rsidRPr="001E591D">
        <w:rPr>
          <w:rFonts w:asciiTheme="minorHAnsi" w:eastAsia="Calibri" w:hAnsiTheme="minorHAnsi" w:cstheme="minorHAnsi"/>
          <w:bCs/>
          <w:color w:val="FF0000"/>
          <w:lang w:val="en-SG"/>
        </w:rPr>
        <w:t>letterhead.</w:t>
      </w:r>
    </w:p>
    <w:p w14:paraId="26C318F7" w14:textId="77777777" w:rsidR="00A7208B" w:rsidRDefault="00A7208B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highlight w:val="yellow"/>
          <w:lang w:val="en-SG"/>
        </w:rPr>
      </w:pPr>
    </w:p>
    <w:p w14:paraId="3E2F10D2" w14:textId="2EE2FF81" w:rsidR="00271965" w:rsidRPr="00C25E8C" w:rsidRDefault="001E591D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[Letter</w:t>
      </w:r>
      <w:r w:rsidR="006D4749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 </w:t>
      </w:r>
      <w:r w:rsidR="00660E06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of </w:t>
      </w:r>
      <w:r w:rsidR="00DD4874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Certification</w:t>
      </w:r>
      <w:r w:rsidR="00660E06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 </w:t>
      </w:r>
      <w:r w:rsidR="006D4749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must be</w:t>
      </w:r>
      <w:r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 dated on or after the last day of training</w:t>
      </w:r>
      <w:r w:rsidR="00C25E8C" w:rsidRPr="00C25E8C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]</w:t>
      </w:r>
    </w:p>
    <w:p w14:paraId="4FE3AEDC" w14:textId="77777777" w:rsid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02BD576" w14:textId="77777777" w:rsidR="006D4749" w:rsidRPr="00507763" w:rsidRDefault="006D4749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3FF25505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4B569ECE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664E80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6E2AD1B0" w14:textId="77777777" w:rsidR="00507763" w:rsidRP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60EA1B0" w14:textId="4FCE3808" w:rsidR="00081067" w:rsidRDefault="00DD487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SG"/>
        </w:rPr>
        <w:t>CERTIFICATION OF NON-TRAINING DAYS TAKEN DURING PRACTICE TRAINING PERIOD</w:t>
      </w:r>
    </w:p>
    <w:p w14:paraId="56D624DF" w14:textId="77777777" w:rsidR="00081067" w:rsidRPr="00507763" w:rsidRDefault="00081067" w:rsidP="00DD4874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14A6C19" w14:textId="24716426" w:rsidR="001E591D" w:rsidRPr="00507763" w:rsidRDefault="00DD4874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DD4874">
        <w:rPr>
          <w:rFonts w:asciiTheme="minorHAnsi" w:eastAsia="Calibri" w:hAnsiTheme="minorHAnsi" w:cstheme="minorHAnsi"/>
          <w:sz w:val="22"/>
          <w:szCs w:val="22"/>
        </w:rPr>
        <w:t xml:space="preserve">We write to certify the number of non-training days taken by </w:t>
      </w:r>
      <w:r>
        <w:rPr>
          <w:rFonts w:asciiTheme="minorHAnsi" w:eastAsia="Calibri" w:hAnsiTheme="minorHAnsi" w:cstheme="minorHAnsi"/>
          <w:sz w:val="22"/>
          <w:szCs w:val="22"/>
        </w:rPr>
        <w:t>the</w:t>
      </w:r>
      <w:r w:rsidRPr="00DD4874">
        <w:rPr>
          <w:rFonts w:asciiTheme="minorHAnsi" w:eastAsia="Calibri" w:hAnsiTheme="minorHAnsi" w:cstheme="minorHAnsi"/>
          <w:sz w:val="22"/>
          <w:szCs w:val="22"/>
        </w:rPr>
        <w:t xml:space="preserve"> Practice Trainee, during the practice training period with </w:t>
      </w:r>
      <w:r w:rsidRPr="00DD4874">
        <w:rPr>
          <w:rFonts w:asciiTheme="minorHAnsi" w:eastAsia="Calibri" w:hAnsiTheme="minorHAnsi" w:cstheme="minorHAnsi"/>
          <w:color w:val="FF0000"/>
          <w:sz w:val="22"/>
          <w:szCs w:val="22"/>
        </w:rPr>
        <w:t>[name of Singapore law practice / Qualifying Entity]</w:t>
      </w:r>
      <w:r w:rsidRPr="00DD4874">
        <w:rPr>
          <w:rFonts w:asciiTheme="minorHAnsi" w:eastAsia="Calibri" w:hAnsiTheme="minorHAnsi" w:cstheme="minorHAnsi"/>
          <w:sz w:val="22"/>
          <w:szCs w:val="22"/>
        </w:rPr>
        <w:t xml:space="preserve">. The </w:t>
      </w:r>
      <w:r w:rsidR="001E4E9A">
        <w:rPr>
          <w:rFonts w:asciiTheme="minorHAnsi" w:eastAsia="Calibri" w:hAnsiTheme="minorHAnsi" w:cstheme="minorHAnsi"/>
          <w:sz w:val="22"/>
          <w:szCs w:val="22"/>
        </w:rPr>
        <w:t>particulars of the practice trainee is as follows:</w:t>
      </w:r>
    </w:p>
    <w:p w14:paraId="47C695AC" w14:textId="2868CBBD" w:rsidR="006E7A3A" w:rsidRPr="00507763" w:rsidRDefault="006E7A3A" w:rsidP="00AF0F8A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7E13A82" w14:textId="00893495" w:rsidR="006E7A3A" w:rsidRPr="00507763" w:rsidRDefault="001E591D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Practice Trainee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>
        <w:rPr>
          <w:rFonts w:ascii="Calibri" w:eastAsia="Calibri" w:hAnsi="Calibri" w:cs="Calibri"/>
          <w:color w:val="FF0000"/>
          <w:sz w:val="22"/>
          <w:szCs w:val="22"/>
          <w:lang w:val="en-SG"/>
        </w:rPr>
        <w:t>F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ull name</w:t>
      </w:r>
      <w:r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 as per NRIC or </w:t>
      </w:r>
      <w:r w:rsidR="00066E60">
        <w:rPr>
          <w:rFonts w:ascii="Calibri" w:eastAsia="Calibri" w:hAnsi="Calibri" w:cs="Calibri"/>
          <w:color w:val="FF0000"/>
          <w:sz w:val="22"/>
          <w:szCs w:val="22"/>
          <w:lang w:val="en-SG"/>
        </w:rPr>
        <w:t>FIN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</w:p>
    <w:p w14:paraId="468E7FDE" w14:textId="1401C1C8" w:rsidR="006E7A3A" w:rsidRPr="00507763" w:rsidRDefault="00DD4874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Part B Candidate No.</w:t>
      </w:r>
      <w:r>
        <w:rPr>
          <w:rFonts w:ascii="Calibri" w:eastAsia="Calibri" w:hAnsi="Calibri" w:cs="Calibri"/>
          <w:sz w:val="22"/>
          <w:szCs w:val="22"/>
          <w:lang w:val="en-SG"/>
        </w:rPr>
        <w:tab/>
      </w:r>
      <w:r w:rsidR="001E591D" w:rsidRPr="00507763">
        <w:rPr>
          <w:rFonts w:ascii="Calibri" w:eastAsia="Calibri" w:hAnsi="Calibri" w:cs="Calibri"/>
          <w:sz w:val="22"/>
          <w:szCs w:val="22"/>
          <w:lang w:val="en-SG"/>
        </w:rPr>
        <w:t>: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B5FB16D" w14:textId="24D9B514" w:rsidR="001E591D" w:rsidRDefault="001E591D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Commencement date of training:</w:t>
      </w:r>
      <w:r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5907A056" w14:textId="33DA38F6" w:rsidR="006E7A3A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Last day of </w:t>
      </w:r>
      <w:r w:rsidR="00D7018C">
        <w:rPr>
          <w:rFonts w:ascii="Calibri" w:eastAsia="Calibri" w:hAnsi="Calibri" w:cs="Calibri"/>
          <w:sz w:val="22"/>
          <w:szCs w:val="22"/>
          <w:lang w:val="en-SG"/>
        </w:rPr>
        <w:t>training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1E591D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C48D85B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1A0E550" w14:textId="3F0E5A86" w:rsidR="0002043F" w:rsidRPr="00DD4874" w:rsidRDefault="00A007DA" w:rsidP="00DD4874">
      <w:pPr>
        <w:widowControl w:val="0"/>
        <w:suppressAutoHyphens/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During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the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6D4749">
        <w:rPr>
          <w:rFonts w:asciiTheme="minorHAnsi" w:eastAsia="Calibri" w:hAnsiTheme="minorHAnsi" w:cstheme="minorHAnsi"/>
          <w:sz w:val="22"/>
          <w:szCs w:val="22"/>
          <w:lang w:val="en-SG"/>
        </w:rPr>
        <w:t>practice training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period</w:t>
      </w:r>
      <w:r w:rsidR="00DD4874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</w:t>
      </w:r>
      <w:r w:rsidR="00DD4874">
        <w:rPr>
          <w:rFonts w:ascii="Calibri" w:eastAsia="Calibri" w:hAnsi="Calibri" w:cs="Calibri"/>
          <w:sz w:val="22"/>
          <w:szCs w:val="22"/>
          <w:lang w:val="en-SG"/>
        </w:rPr>
        <w:t>t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 xml:space="preserve">he </w:t>
      </w:r>
      <w:r w:rsidR="001E591D">
        <w:rPr>
          <w:rFonts w:ascii="Calibri" w:eastAsia="Calibri" w:hAnsi="Calibri" w:cs="Calibri"/>
          <w:sz w:val="22"/>
          <w:szCs w:val="22"/>
          <w:lang w:val="en-SG"/>
        </w:rPr>
        <w:t>Practice Trainee</w:t>
      </w:r>
      <w:r w:rsidR="00F62DC9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 xml:space="preserve">took </w:t>
      </w:r>
      <w:r w:rsidR="00867725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1D3293">
        <w:rPr>
          <w:rFonts w:ascii="Calibri" w:eastAsia="Calibri" w:hAnsi="Calibri" w:cs="Calibri"/>
          <w:sz w:val="22"/>
          <w:szCs w:val="22"/>
          <w:lang w:val="en-SG"/>
        </w:rPr>
        <w:t xml:space="preserve">non-training 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>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of leave</w:t>
      </w:r>
      <w:r w:rsidR="001874A4" w:rsidRPr="001874A4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1874A4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1874A4" w:rsidRPr="005C67E8">
        <w:rPr>
          <w:rFonts w:ascii="Calibri" w:eastAsia="Calibri" w:hAnsi="Calibri" w:cs="Calibri"/>
          <w:color w:val="FF0000"/>
          <w:sz w:val="22"/>
          <w:szCs w:val="22"/>
          <w:lang w:val="en-SG"/>
        </w:rPr>
        <w:t>[state dates]</w:t>
      </w:r>
      <w:r w:rsidR="001874A4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p w14:paraId="748A0820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1DD0733C" w:rsidR="0002043F" w:rsidRPr="00507763" w:rsidRDefault="001E591D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0" w:name="_Hlk72411930"/>
      <w:r>
        <w:rPr>
          <w:rFonts w:asciiTheme="minorHAnsi" w:eastAsia="Calibri" w:hAnsiTheme="minorHAnsi" w:cstheme="minorHAnsi"/>
          <w:sz w:val="22"/>
          <w:szCs w:val="22"/>
          <w:lang w:val="en-SG"/>
        </w:rPr>
        <w:t>3</w:t>
      </w:r>
      <w:r w:rsidR="00A7208B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A7208B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please contact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ame of partner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 sole proprietor, sole director or sole partner</w:t>
      </w:r>
      <w:r w:rsidR="00066E6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Supervisor of Qualifying Entity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475DF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[Designation]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.</w:t>
      </w:r>
      <w:bookmarkEnd w:id="0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1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8BE833B" w14:textId="77777777" w:rsidR="007F3694" w:rsidRPr="00507763" w:rsidRDefault="007F3694" w:rsidP="00507763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i/>
          <w:sz w:val="22"/>
          <w:szCs w:val="22"/>
          <w:lang w:val="en-SG"/>
        </w:rPr>
        <w:t>signed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FBD4C8A" w14:textId="652D2FC7" w:rsidR="000E26D4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[Name of Partner 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Proprietor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Director / Sole Partner</w:t>
      </w:r>
      <w:r w:rsidR="00066E6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Supervisor of Qualifying Entity 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</w:p>
    <w:p w14:paraId="15CE89EF" w14:textId="0958B011" w:rsidR="00475DF5" w:rsidRPr="00507763" w:rsidRDefault="00475DF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</w:p>
    <w:p w14:paraId="7A800BAB" w14:textId="384B5A3C" w:rsidR="00545F65" w:rsidRDefault="001E591D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="00545F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or </w:t>
      </w:r>
      <w:r w:rsidR="00545F6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Law Practice</w:t>
      </w:r>
      <w:r w:rsidR="00066E6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Qualifying Entity</w:t>
      </w:r>
      <w:r w:rsidR="00545F6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bookmarkEnd w:id="1"/>
    </w:p>
    <w:sectPr w:rsidR="00545F65" w:rsidSect="00114E3C">
      <w:footerReference w:type="default" r:id="rId8"/>
      <w:pgSz w:w="11906" w:h="16838" w:code="9"/>
      <w:pgMar w:top="1440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6FE1" w14:textId="77777777" w:rsidR="00AE735A" w:rsidRDefault="00AE735A" w:rsidP="00194C71">
      <w:r>
        <w:separator/>
      </w:r>
    </w:p>
  </w:endnote>
  <w:endnote w:type="continuationSeparator" w:id="0">
    <w:p w14:paraId="68B8FBBA" w14:textId="77777777" w:rsidR="00AE735A" w:rsidRDefault="00AE735A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F0D" w14:textId="491ECF97" w:rsidR="006F67A9" w:rsidRPr="002835F8" w:rsidRDefault="006F67A9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 w:rsidRPr="002835F8">
      <w:rPr>
        <w:rFonts w:ascii="Calibri" w:hAnsi="Calibri"/>
        <w:sz w:val="18"/>
        <w:szCs w:val="18"/>
      </w:rPr>
      <w:tab/>
    </w:r>
    <w:r w:rsidRPr="002835F8">
      <w:rPr>
        <w:rFonts w:ascii="Calibri" w:hAnsi="Calibri"/>
        <w:sz w:val="18"/>
        <w:szCs w:val="18"/>
      </w:rPr>
      <w:fldChar w:fldCharType="begin"/>
    </w:r>
    <w:r w:rsidRPr="002835F8">
      <w:rPr>
        <w:rFonts w:ascii="Calibri" w:hAnsi="Calibri"/>
        <w:sz w:val="18"/>
        <w:szCs w:val="18"/>
      </w:rPr>
      <w:instrText xml:space="preserve"> PAGE   \* MERGEFORMAT </w:instrText>
    </w:r>
    <w:r w:rsidRPr="002835F8">
      <w:rPr>
        <w:rFonts w:ascii="Calibri" w:hAnsi="Calibri"/>
        <w:sz w:val="18"/>
        <w:szCs w:val="18"/>
      </w:rPr>
      <w:fldChar w:fldCharType="separate"/>
    </w:r>
    <w:r w:rsidR="00D7018C">
      <w:rPr>
        <w:rFonts w:ascii="Calibri" w:hAnsi="Calibri"/>
        <w:noProof/>
        <w:sz w:val="18"/>
        <w:szCs w:val="18"/>
      </w:rPr>
      <w:t>1</w:t>
    </w:r>
    <w:r w:rsidRPr="002835F8">
      <w:rPr>
        <w:rFonts w:ascii="Calibri" w:hAnsi="Calibri"/>
        <w:noProof/>
        <w:sz w:val="18"/>
        <w:szCs w:val="18"/>
      </w:rPr>
      <w:fldChar w:fldCharType="end"/>
    </w:r>
    <w:r w:rsidRPr="002835F8">
      <w:rPr>
        <w:rFonts w:ascii="Calibri" w:hAnsi="Calibri"/>
        <w:sz w:val="18"/>
        <w:szCs w:val="18"/>
      </w:rPr>
      <w:t xml:space="preserve"> | </w:t>
    </w:r>
    <w:r w:rsidRPr="002835F8">
      <w:rPr>
        <w:rFonts w:ascii="Calibri" w:hAnsi="Calibri"/>
        <w:color w:val="808080"/>
        <w:spacing w:val="60"/>
        <w:sz w:val="18"/>
        <w:szCs w:val="18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B691" w14:textId="77777777" w:rsidR="00AE735A" w:rsidRPr="00AF0F8A" w:rsidRDefault="00AE735A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70B07B7E" w14:textId="77777777" w:rsidR="00AE735A" w:rsidRDefault="00AE735A" w:rsidP="00194C71">
      <w:r>
        <w:continuationSeparator/>
      </w:r>
    </w:p>
  </w:footnote>
  <w:footnote w:type="continuationNotice" w:id="1">
    <w:p w14:paraId="3B83F8E1" w14:textId="77777777" w:rsidR="00AE735A" w:rsidRDefault="00AE7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09505">
    <w:abstractNumId w:val="1"/>
  </w:num>
  <w:num w:numId="2" w16cid:durableId="534971752">
    <w:abstractNumId w:val="0"/>
  </w:num>
  <w:num w:numId="3" w16cid:durableId="49318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4"/>
    <w:rsid w:val="0002043F"/>
    <w:rsid w:val="00063514"/>
    <w:rsid w:val="00066E60"/>
    <w:rsid w:val="000778ED"/>
    <w:rsid w:val="00081067"/>
    <w:rsid w:val="000A074C"/>
    <w:rsid w:val="000B039D"/>
    <w:rsid w:val="000B2BAC"/>
    <w:rsid w:val="000C17ED"/>
    <w:rsid w:val="000C68A2"/>
    <w:rsid w:val="000C7330"/>
    <w:rsid w:val="000D4505"/>
    <w:rsid w:val="000E26D4"/>
    <w:rsid w:val="00102DAF"/>
    <w:rsid w:val="00114E3C"/>
    <w:rsid w:val="00120BA5"/>
    <w:rsid w:val="00127C5F"/>
    <w:rsid w:val="00145FC9"/>
    <w:rsid w:val="00157C22"/>
    <w:rsid w:val="001645CE"/>
    <w:rsid w:val="001874A4"/>
    <w:rsid w:val="00194C71"/>
    <w:rsid w:val="001C0358"/>
    <w:rsid w:val="001C3E3B"/>
    <w:rsid w:val="001C4773"/>
    <w:rsid w:val="001C62FD"/>
    <w:rsid w:val="001D3293"/>
    <w:rsid w:val="001E4E9A"/>
    <w:rsid w:val="001E591D"/>
    <w:rsid w:val="002470E9"/>
    <w:rsid w:val="0026585F"/>
    <w:rsid w:val="00271965"/>
    <w:rsid w:val="0027673C"/>
    <w:rsid w:val="0028092D"/>
    <w:rsid w:val="00283F5A"/>
    <w:rsid w:val="00285110"/>
    <w:rsid w:val="00292AF8"/>
    <w:rsid w:val="00313CFC"/>
    <w:rsid w:val="00321B00"/>
    <w:rsid w:val="0034125C"/>
    <w:rsid w:val="00343B04"/>
    <w:rsid w:val="00351185"/>
    <w:rsid w:val="003678C6"/>
    <w:rsid w:val="003C55E8"/>
    <w:rsid w:val="003D0D32"/>
    <w:rsid w:val="003F5970"/>
    <w:rsid w:val="00413416"/>
    <w:rsid w:val="0041437E"/>
    <w:rsid w:val="00434D65"/>
    <w:rsid w:val="0044338F"/>
    <w:rsid w:val="0046379E"/>
    <w:rsid w:val="00475DF5"/>
    <w:rsid w:val="004A2043"/>
    <w:rsid w:val="004C776C"/>
    <w:rsid w:val="004D7DF3"/>
    <w:rsid w:val="00507763"/>
    <w:rsid w:val="00545F65"/>
    <w:rsid w:val="0056071E"/>
    <w:rsid w:val="00566B04"/>
    <w:rsid w:val="005A6DC7"/>
    <w:rsid w:val="005B6A1E"/>
    <w:rsid w:val="005C67E8"/>
    <w:rsid w:val="005E6FFA"/>
    <w:rsid w:val="00634FBA"/>
    <w:rsid w:val="00650A23"/>
    <w:rsid w:val="00660E06"/>
    <w:rsid w:val="00664E80"/>
    <w:rsid w:val="00681D56"/>
    <w:rsid w:val="006A22A0"/>
    <w:rsid w:val="006D4507"/>
    <w:rsid w:val="006D4749"/>
    <w:rsid w:val="006E7A3A"/>
    <w:rsid w:val="006F595D"/>
    <w:rsid w:val="006F67A9"/>
    <w:rsid w:val="00701451"/>
    <w:rsid w:val="00702F4F"/>
    <w:rsid w:val="00730735"/>
    <w:rsid w:val="0077367E"/>
    <w:rsid w:val="007C0BC4"/>
    <w:rsid w:val="007E00E2"/>
    <w:rsid w:val="007F3694"/>
    <w:rsid w:val="00804598"/>
    <w:rsid w:val="008143B5"/>
    <w:rsid w:val="00827AA6"/>
    <w:rsid w:val="00837346"/>
    <w:rsid w:val="00846246"/>
    <w:rsid w:val="00851CAA"/>
    <w:rsid w:val="008646E1"/>
    <w:rsid w:val="00866265"/>
    <w:rsid w:val="00867725"/>
    <w:rsid w:val="008739B0"/>
    <w:rsid w:val="00883F42"/>
    <w:rsid w:val="00884A59"/>
    <w:rsid w:val="00901A82"/>
    <w:rsid w:val="00940E27"/>
    <w:rsid w:val="009869A1"/>
    <w:rsid w:val="009A24BA"/>
    <w:rsid w:val="009F01B2"/>
    <w:rsid w:val="00A007DA"/>
    <w:rsid w:val="00A00A5F"/>
    <w:rsid w:val="00A21F31"/>
    <w:rsid w:val="00A25FF2"/>
    <w:rsid w:val="00A34965"/>
    <w:rsid w:val="00A42C9B"/>
    <w:rsid w:val="00A655C7"/>
    <w:rsid w:val="00A7208B"/>
    <w:rsid w:val="00A75F87"/>
    <w:rsid w:val="00AA484A"/>
    <w:rsid w:val="00AE735A"/>
    <w:rsid w:val="00AF0F8A"/>
    <w:rsid w:val="00B44E8C"/>
    <w:rsid w:val="00B63EF5"/>
    <w:rsid w:val="00B75934"/>
    <w:rsid w:val="00B77BFE"/>
    <w:rsid w:val="00BA32D3"/>
    <w:rsid w:val="00BA604C"/>
    <w:rsid w:val="00BA766C"/>
    <w:rsid w:val="00BB5ED9"/>
    <w:rsid w:val="00BD3A83"/>
    <w:rsid w:val="00BE46A0"/>
    <w:rsid w:val="00C02676"/>
    <w:rsid w:val="00C22571"/>
    <w:rsid w:val="00C25E8C"/>
    <w:rsid w:val="00C3787F"/>
    <w:rsid w:val="00C400FF"/>
    <w:rsid w:val="00C53D4E"/>
    <w:rsid w:val="00C75493"/>
    <w:rsid w:val="00C84A03"/>
    <w:rsid w:val="00C85F90"/>
    <w:rsid w:val="00C97CFD"/>
    <w:rsid w:val="00CA0D69"/>
    <w:rsid w:val="00CB5930"/>
    <w:rsid w:val="00CC5475"/>
    <w:rsid w:val="00CD21C5"/>
    <w:rsid w:val="00CF3E70"/>
    <w:rsid w:val="00D02A03"/>
    <w:rsid w:val="00D1159C"/>
    <w:rsid w:val="00D24172"/>
    <w:rsid w:val="00D7018C"/>
    <w:rsid w:val="00D8561E"/>
    <w:rsid w:val="00D910D4"/>
    <w:rsid w:val="00DA110B"/>
    <w:rsid w:val="00DA2D7A"/>
    <w:rsid w:val="00DB488C"/>
    <w:rsid w:val="00DD20AE"/>
    <w:rsid w:val="00DD4874"/>
    <w:rsid w:val="00DF0736"/>
    <w:rsid w:val="00E12B5D"/>
    <w:rsid w:val="00E23615"/>
    <w:rsid w:val="00E82345"/>
    <w:rsid w:val="00E91345"/>
    <w:rsid w:val="00E95ECA"/>
    <w:rsid w:val="00EB79D0"/>
    <w:rsid w:val="00ED3003"/>
    <w:rsid w:val="00ED5451"/>
    <w:rsid w:val="00ED7121"/>
    <w:rsid w:val="00EE70C8"/>
    <w:rsid w:val="00EF6FC7"/>
    <w:rsid w:val="00F24268"/>
    <w:rsid w:val="00F24820"/>
    <w:rsid w:val="00F62DC9"/>
    <w:rsid w:val="00F7039B"/>
    <w:rsid w:val="00F96DB6"/>
    <w:rsid w:val="00FB418C"/>
    <w:rsid w:val="00FE29C5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E7C41"/>
  <w15:chartTrackingRefBased/>
  <w15:docId w15:val="{4E76B2EE-AFC7-49C3-B323-A1F83F3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0254-30C8-43B1-A985-8667F21C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Khoe</dc:creator>
  <cp:keywords/>
  <cp:lastModifiedBy>Mario Khoe</cp:lastModifiedBy>
  <cp:revision>3</cp:revision>
  <dcterms:created xsi:type="dcterms:W3CDTF">2024-11-06T08:34:00Z</dcterms:created>
  <dcterms:modified xsi:type="dcterms:W3CDTF">2024-11-06T08:36:00Z</dcterms:modified>
</cp:coreProperties>
</file>